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CA82">
      <w:pPr>
        <w:spacing w:after="156" w:afterLines="50"/>
        <w:ind w:firstLine="440" w:firstLineChars="1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widowControl/>
              <w:jc w:val="center"/>
            </w:pP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228413A5">
            <w:pPr>
              <w:jc w:val="left"/>
            </w:pP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</w:pP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</w:pP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/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</w:pP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vAlign w:val="center"/>
          </w:tcPr>
          <w:p w14:paraId="40BCA0BD">
            <w:pPr>
              <w:ind w:left="-30"/>
              <w:jc w:val="left"/>
              <w:rPr>
                <w:color w:val="auto"/>
              </w:rPr>
            </w:pPr>
          </w:p>
          <w:p w14:paraId="1273669D">
            <w:pPr>
              <w:ind w:left="-30"/>
              <w:jc w:val="left"/>
              <w:rPr>
                <w:color w:val="auto"/>
              </w:rPr>
            </w:pP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F42436"/>
    <w:rsid w:val="22E855A2"/>
    <w:rsid w:val="26681488"/>
    <w:rsid w:val="27E2526A"/>
    <w:rsid w:val="2A0930B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2911FD"/>
    <w:rsid w:val="399D5494"/>
    <w:rsid w:val="39D52E80"/>
    <w:rsid w:val="3E2C7B1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334</Characters>
  <Lines>8</Lines>
  <Paragraphs>2</Paragraphs>
  <TotalTime>2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小蜗</cp:lastModifiedBy>
  <cp:lastPrinted>2021-12-17T03:04:00Z</cp:lastPrinted>
  <dcterms:modified xsi:type="dcterms:W3CDTF">2025-05-27T02:42:43Z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3FEA93CE821A4B7B8E283466379ACB00_13</vt:lpwstr>
  </property>
  <property fmtid="{D5CDD505-2E9C-101B-9397-08002B2CF9AE}" pid="4" name="KSOTemplateDocerSaveRecord">
    <vt:lpwstr>eyJoZGlkIjoiZTdkYjZhYmJkMDQwMzIwNWIwM2VlODIyODM1NjFiYzIiLCJ1c2VySWQiOiIxMDI3OTI1NTIwIn0=</vt:lpwstr>
  </property>
</Properties>
</file>